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ED01" w14:textId="6754AB51" w:rsidR="00634B92" w:rsidRDefault="00512EEE" w:rsidP="00512EEE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</w:rPr>
        <w:drawing>
          <wp:inline distT="0" distB="0" distL="0" distR="0" wp14:anchorId="60C1EDC2" wp14:editId="2A85BA9C">
            <wp:extent cx="2658110" cy="640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6755B" w14:textId="20164390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Network Clinician Application Form - CCGNJ Treatment Services for Gambling Disorder Grant Program</w:t>
      </w:r>
    </w:p>
    <w:p w14:paraId="4D260AF1" w14:textId="77777777" w:rsidR="00D30569" w:rsidRDefault="00D30569" w:rsidP="00D30569">
      <w:pPr>
        <w:rPr>
          <w:rFonts w:cstheme="minorHAnsi"/>
        </w:rPr>
      </w:pPr>
    </w:p>
    <w:p w14:paraId="68C12096" w14:textId="5133D959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Dear Clinician Applicant:</w:t>
      </w:r>
    </w:p>
    <w:p w14:paraId="5D81F200" w14:textId="77777777" w:rsidR="00D30569" w:rsidRDefault="00D30569" w:rsidP="00D30569">
      <w:pPr>
        <w:rPr>
          <w:rFonts w:cstheme="minorHAnsi"/>
        </w:rPr>
      </w:pPr>
    </w:p>
    <w:p w14:paraId="540C167F" w14:textId="477E90B3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Please complete this form for CCGNJ to assess your request for consideration for participation in its Gambling Disorder Treatment Provider Network.  </w:t>
      </w:r>
    </w:p>
    <w:p w14:paraId="6EC7F793" w14:textId="5D2DD512" w:rsid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If you are self-employed you are likely the Billing Provider (Payee) as well as the treating clinician. Should you work for another person or a group you may be an employed clinician but not the Billing Provider (Payee). Please record your data accordingly below.  </w:t>
      </w:r>
    </w:p>
    <w:p w14:paraId="42540308" w14:textId="77777777" w:rsidR="00D30569" w:rsidRPr="00D30569" w:rsidRDefault="00D30569" w:rsidP="00D30569">
      <w:pPr>
        <w:rPr>
          <w:rFonts w:cstheme="minorHAnsi"/>
        </w:rPr>
      </w:pPr>
    </w:p>
    <w:p w14:paraId="0871C2C2" w14:textId="3A8ED9F2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I.</w:t>
      </w:r>
      <w:r>
        <w:rPr>
          <w:rFonts w:cstheme="minorHAnsi"/>
          <w:b/>
        </w:rPr>
        <w:tab/>
      </w:r>
      <w:r w:rsidRPr="00D30569">
        <w:rPr>
          <w:rFonts w:cstheme="minorHAnsi"/>
          <w:b/>
        </w:rPr>
        <w:t>Billing Provider Information:</w:t>
      </w:r>
    </w:p>
    <w:p w14:paraId="0F4945CD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Name: ______________________________________     EIN: _______________</w:t>
      </w:r>
    </w:p>
    <w:p w14:paraId="09077B3B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Address: _____________________________________</w:t>
      </w:r>
    </w:p>
    <w:p w14:paraId="7F0F2AEC" w14:textId="77777777" w:rsidR="00D30569" w:rsidRPr="00D30569" w:rsidRDefault="00D30569" w:rsidP="00D30569">
      <w:pPr>
        <w:ind w:left="2160" w:firstLine="720"/>
        <w:rPr>
          <w:rFonts w:cstheme="minorHAnsi"/>
        </w:rPr>
      </w:pPr>
      <w:r w:rsidRPr="00D30569">
        <w:rPr>
          <w:rFonts w:cstheme="minorHAnsi"/>
        </w:rPr>
        <w:t>_____________________________________</w:t>
      </w:r>
    </w:p>
    <w:p w14:paraId="03EE8B30" w14:textId="77777777" w:rsidR="00D30569" w:rsidRPr="00D30569" w:rsidRDefault="00D30569" w:rsidP="00D30569">
      <w:pPr>
        <w:ind w:left="2160" w:firstLine="720"/>
        <w:rPr>
          <w:rFonts w:cstheme="minorHAnsi"/>
        </w:rPr>
      </w:pPr>
      <w:r w:rsidRPr="00D30569">
        <w:rPr>
          <w:rFonts w:cstheme="minorHAnsi"/>
        </w:rPr>
        <w:t>______________________________________</w:t>
      </w:r>
    </w:p>
    <w:p w14:paraId="715E4FD4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Phone #: _________________________________</w:t>
      </w:r>
    </w:p>
    <w:p w14:paraId="4A297C57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Fax #: ____________________________________</w:t>
      </w:r>
    </w:p>
    <w:p w14:paraId="3493E70E" w14:textId="2C052E89" w:rsid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Email: ____________________________________________</w:t>
      </w:r>
    </w:p>
    <w:p w14:paraId="5DD7156F" w14:textId="77777777" w:rsidR="00D30569" w:rsidRPr="00D30569" w:rsidRDefault="00D30569" w:rsidP="00D30569">
      <w:pPr>
        <w:rPr>
          <w:rFonts w:cstheme="minorHAnsi"/>
        </w:rPr>
      </w:pPr>
    </w:p>
    <w:p w14:paraId="2913C892" w14:textId="77777777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II.</w:t>
      </w:r>
      <w:r w:rsidRPr="00D30569">
        <w:rPr>
          <w:rFonts w:cstheme="minorHAnsi"/>
          <w:b/>
        </w:rPr>
        <w:tab/>
        <w:t>Clinician Information:</w:t>
      </w:r>
    </w:p>
    <w:p w14:paraId="770263A0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Clinician Information (below): (If same as above, record “Same” in all applicable lines below). Otherwise complete a form for each individual clinician employed/subcontracted under the Billing Provider’s EIN (Payee).</w:t>
      </w:r>
    </w:p>
    <w:p w14:paraId="31B4E21E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Clinician Name: __________________________________________</w:t>
      </w:r>
    </w:p>
    <w:p w14:paraId="03536F72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Employer (list “self” or employer name here→): ______________________________________________</w:t>
      </w:r>
    </w:p>
    <w:p w14:paraId="32E71406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Address: ________________________________________</w:t>
      </w:r>
    </w:p>
    <w:p w14:paraId="65F7F914" w14:textId="77777777" w:rsidR="00D30569" w:rsidRPr="00D30569" w:rsidRDefault="00D30569" w:rsidP="00D30569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</w:t>
      </w:r>
    </w:p>
    <w:p w14:paraId="751B6F5F" w14:textId="77777777" w:rsidR="00D30569" w:rsidRPr="00D30569" w:rsidRDefault="00D30569" w:rsidP="00D30569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</w:t>
      </w:r>
    </w:p>
    <w:p w14:paraId="388C7A0F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lastRenderedPageBreak/>
        <w:t>Ph #: _________________________________</w:t>
      </w:r>
    </w:p>
    <w:p w14:paraId="003376AE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Fax #: _________________________________           </w:t>
      </w:r>
    </w:p>
    <w:p w14:paraId="515CB3E5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Email: ____________________________________________</w:t>
      </w:r>
    </w:p>
    <w:p w14:paraId="4105C49A" w14:textId="1C93395B" w:rsidR="00865AD6" w:rsidRPr="00330386" w:rsidRDefault="00A77CEF" w:rsidP="00D30569">
      <w:pPr>
        <w:rPr>
          <w:rFonts w:cstheme="minorHAnsi"/>
        </w:rPr>
      </w:pPr>
      <w:r w:rsidRPr="00330386">
        <w:rPr>
          <w:rFonts w:cstheme="minorHAnsi"/>
        </w:rPr>
        <w:t>Should you be an independent practitioner</w:t>
      </w:r>
      <w:r w:rsidR="00865AD6" w:rsidRPr="00330386">
        <w:rPr>
          <w:rFonts w:cstheme="minorHAnsi"/>
        </w:rPr>
        <w:t>,</w:t>
      </w:r>
      <w:r w:rsidRPr="00330386">
        <w:rPr>
          <w:rFonts w:cstheme="minorHAnsi"/>
        </w:rPr>
        <w:t xml:space="preserve"> you will need to possess one of the following l</w:t>
      </w:r>
      <w:r w:rsidR="00D30569" w:rsidRPr="00330386">
        <w:rPr>
          <w:rFonts w:cstheme="minorHAnsi"/>
        </w:rPr>
        <w:t>icenses</w:t>
      </w:r>
      <w:r w:rsidRPr="00330386">
        <w:rPr>
          <w:rFonts w:cstheme="minorHAnsi"/>
        </w:rPr>
        <w:t>:</w:t>
      </w:r>
      <w:r w:rsidR="00D30569" w:rsidRPr="00330386">
        <w:rPr>
          <w:rFonts w:cstheme="minorHAnsi"/>
        </w:rPr>
        <w:t xml:space="preserve"> LCSW, LPC, LMFT, LCADC, </w:t>
      </w:r>
      <w:r w:rsidRPr="00330386">
        <w:rPr>
          <w:rFonts w:cstheme="minorHAnsi"/>
        </w:rPr>
        <w:t>Licensed Clinical</w:t>
      </w:r>
      <w:r w:rsidR="00D30569" w:rsidRPr="00330386">
        <w:rPr>
          <w:rFonts w:cstheme="minorHAnsi"/>
        </w:rPr>
        <w:t xml:space="preserve"> Psychologist</w:t>
      </w:r>
      <w:r w:rsidR="00865AD6" w:rsidRPr="00330386">
        <w:rPr>
          <w:rFonts w:cstheme="minorHAnsi"/>
        </w:rPr>
        <w:t>, Licensed Medical Doctor</w:t>
      </w:r>
      <w:r w:rsidRPr="00330386">
        <w:rPr>
          <w:rFonts w:cstheme="minorHAnsi"/>
        </w:rPr>
        <w:t>. Please circle the one(s) you possess.</w:t>
      </w:r>
    </w:p>
    <w:p w14:paraId="56A3F912" w14:textId="570C1F9D" w:rsidR="00865AD6" w:rsidRPr="00330386" w:rsidRDefault="00865AD6" w:rsidP="00D30569">
      <w:pPr>
        <w:rPr>
          <w:rFonts w:cstheme="minorHAnsi"/>
        </w:rPr>
      </w:pPr>
      <w:r w:rsidRPr="00330386">
        <w:rPr>
          <w:rFonts w:cstheme="minorHAnsi"/>
        </w:rPr>
        <w:t xml:space="preserve">Should you be employed in a DMHAS’ licensed agency, please indicate the license you possess:_______________________ </w:t>
      </w:r>
    </w:p>
    <w:p w14:paraId="11437849" w14:textId="346E4DEA" w:rsidR="00865AD6" w:rsidRPr="00330386" w:rsidRDefault="00A77CEF" w:rsidP="00D30569">
      <w:pPr>
        <w:rPr>
          <w:rFonts w:cstheme="minorHAnsi"/>
        </w:rPr>
      </w:pPr>
      <w:r w:rsidRPr="00330386">
        <w:rPr>
          <w:rFonts w:cstheme="minorHAnsi"/>
        </w:rPr>
        <w:t>Should you be employed in a DMHAS</w:t>
      </w:r>
      <w:r w:rsidR="00865AD6" w:rsidRPr="00330386">
        <w:rPr>
          <w:rFonts w:cstheme="minorHAnsi"/>
        </w:rPr>
        <w:t>’</w:t>
      </w:r>
      <w:r w:rsidRPr="00330386">
        <w:rPr>
          <w:rFonts w:cstheme="minorHAnsi"/>
        </w:rPr>
        <w:t xml:space="preserve"> licensed agency, </w:t>
      </w:r>
      <w:r w:rsidR="00865AD6" w:rsidRPr="00330386">
        <w:rPr>
          <w:rFonts w:cstheme="minorHAnsi"/>
        </w:rPr>
        <w:t xml:space="preserve">and not be licensed, </w:t>
      </w:r>
      <w:r w:rsidRPr="00330386">
        <w:rPr>
          <w:rFonts w:cstheme="minorHAnsi"/>
        </w:rPr>
        <w:t>please indicate the c</w:t>
      </w:r>
      <w:r w:rsidR="00865AD6" w:rsidRPr="00330386">
        <w:rPr>
          <w:rFonts w:cstheme="minorHAnsi"/>
        </w:rPr>
        <w:t xml:space="preserve">redential </w:t>
      </w:r>
      <w:r w:rsidRPr="00330386">
        <w:rPr>
          <w:rFonts w:cstheme="minorHAnsi"/>
        </w:rPr>
        <w:t>you possess</w:t>
      </w:r>
      <w:r w:rsidR="00865AD6" w:rsidRPr="00330386">
        <w:rPr>
          <w:rFonts w:cstheme="minorHAnsi"/>
        </w:rPr>
        <w:t xml:space="preserve">, e.g., CADC, LSW, </w:t>
      </w:r>
      <w:r w:rsidR="00F0491A">
        <w:rPr>
          <w:rFonts w:cstheme="minorHAnsi"/>
        </w:rPr>
        <w:t>C</w:t>
      </w:r>
      <w:r w:rsidR="000229F3" w:rsidRPr="00330386">
        <w:rPr>
          <w:rFonts w:cstheme="minorHAnsi"/>
        </w:rPr>
        <w:t xml:space="preserve">SW, </w:t>
      </w:r>
      <w:r w:rsidR="00865AD6" w:rsidRPr="00330386">
        <w:rPr>
          <w:rFonts w:cstheme="minorHAnsi"/>
        </w:rPr>
        <w:t>LAC</w:t>
      </w:r>
    </w:p>
    <w:p w14:paraId="34849565" w14:textId="7F656E08" w:rsidR="00865AD6" w:rsidRPr="00330386" w:rsidRDefault="00865AD6" w:rsidP="00D30569">
      <w:pPr>
        <w:rPr>
          <w:rFonts w:cstheme="minorHAnsi"/>
        </w:rPr>
      </w:pPr>
      <w:r w:rsidRPr="00330386">
        <w:rPr>
          <w:rFonts w:cstheme="minorHAnsi"/>
        </w:rPr>
        <w:t xml:space="preserve">Please indicate whether you currently possess the ICGC-I _____or ICGC-II_____ </w:t>
      </w:r>
    </w:p>
    <w:p w14:paraId="0815811C" w14:textId="64A5A60B" w:rsidR="00590503" w:rsidRPr="00330386" w:rsidRDefault="00B9385A" w:rsidP="00D30569">
      <w:pPr>
        <w:rPr>
          <w:rFonts w:cstheme="minorHAnsi"/>
        </w:rPr>
      </w:pPr>
      <w:r w:rsidRPr="00330386">
        <w:rPr>
          <w:rFonts w:cstheme="minorHAnsi"/>
        </w:rPr>
        <w:t>Have you taken the 30 hour training?  ________________________</w:t>
      </w:r>
    </w:p>
    <w:p w14:paraId="67DC8934" w14:textId="60F0168E" w:rsidR="00590503" w:rsidRDefault="00590503" w:rsidP="00D30569">
      <w:pPr>
        <w:rPr>
          <w:rFonts w:cstheme="minorHAnsi"/>
        </w:rPr>
      </w:pPr>
      <w:r w:rsidRPr="00AE492E">
        <w:rPr>
          <w:rFonts w:cstheme="minorHAnsi"/>
          <w:b/>
        </w:rPr>
        <w:t>III.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590503">
        <w:rPr>
          <w:rFonts w:cstheme="minorHAnsi"/>
          <w:b/>
        </w:rPr>
        <w:t>Where will the services be performed? Specify the exact address.</w:t>
      </w:r>
    </w:p>
    <w:p w14:paraId="759E21D2" w14:textId="2C371B57" w:rsidR="00590503" w:rsidRDefault="00590503" w:rsidP="00D30569">
      <w:pPr>
        <w:rPr>
          <w:rFonts w:cstheme="minorHAnsi"/>
        </w:rPr>
      </w:pPr>
      <w:r>
        <w:rPr>
          <w:rFonts w:cstheme="minorHAnsi"/>
        </w:rPr>
        <w:t>____________________________________________________________</w:t>
      </w:r>
    </w:p>
    <w:p w14:paraId="5920B0B8" w14:textId="18A677DB" w:rsidR="00590503" w:rsidRDefault="00590503" w:rsidP="00590503">
      <w:pPr>
        <w:ind w:left="720" w:hanging="720"/>
        <w:rPr>
          <w:rFonts w:cstheme="minorHAnsi"/>
        </w:rPr>
      </w:pPr>
      <w:r w:rsidRPr="00AE492E">
        <w:rPr>
          <w:rFonts w:cstheme="minorHAnsi"/>
          <w:b/>
        </w:rPr>
        <w:t>IV.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590503">
        <w:rPr>
          <w:rFonts w:cstheme="minorHAnsi"/>
          <w:b/>
        </w:rPr>
        <w:t xml:space="preserve">Hours and days of the week gambling clients can be assessed and/or receive treatment </w:t>
      </w:r>
      <w:r>
        <w:rPr>
          <w:rFonts w:cstheme="minorHAnsi"/>
          <w:b/>
        </w:rPr>
        <w:t xml:space="preserve"> </w:t>
      </w:r>
      <w:r w:rsidRPr="00590503">
        <w:rPr>
          <w:rFonts w:cstheme="minorHAnsi"/>
          <w:b/>
        </w:rPr>
        <w:t>services.</w:t>
      </w:r>
    </w:p>
    <w:p w14:paraId="7369145B" w14:textId="469C36EA" w:rsidR="00590503" w:rsidRPr="00D30569" w:rsidRDefault="00590503" w:rsidP="00D3056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5271D49" w14:textId="77777777" w:rsidR="00D30569" w:rsidRDefault="00D30569" w:rsidP="00D30569">
      <w:pPr>
        <w:rPr>
          <w:rFonts w:cstheme="minorHAnsi"/>
        </w:rPr>
      </w:pPr>
    </w:p>
    <w:p w14:paraId="6CC01481" w14:textId="273A59FB" w:rsidR="00D30569" w:rsidRPr="00D30569" w:rsidRDefault="00590503" w:rsidP="00D30569">
      <w:pPr>
        <w:rPr>
          <w:rFonts w:cstheme="minorHAnsi"/>
        </w:rPr>
      </w:pPr>
      <w:r w:rsidRPr="00AE492E">
        <w:rPr>
          <w:rFonts w:cstheme="minorHAnsi"/>
          <w:b/>
        </w:rPr>
        <w:t>V</w:t>
      </w:r>
      <w:r w:rsidR="00D30569" w:rsidRPr="00AE492E">
        <w:rPr>
          <w:rFonts w:cstheme="minorHAnsi"/>
          <w:b/>
        </w:rPr>
        <w:t>.</w:t>
      </w:r>
      <w:r w:rsidR="00D30569" w:rsidRPr="00D30569">
        <w:rPr>
          <w:rFonts w:cstheme="minorHAnsi"/>
        </w:rPr>
        <w:tab/>
      </w:r>
      <w:r w:rsidR="00D30569" w:rsidRPr="00D30569">
        <w:rPr>
          <w:rFonts w:cstheme="minorHAnsi"/>
          <w:b/>
        </w:rPr>
        <w:t>In what areas do you specialize?  –  Circle all that apply:</w:t>
      </w:r>
      <w:r w:rsidR="00D30569" w:rsidRPr="00D30569">
        <w:rPr>
          <w:rFonts w:cstheme="minorHAnsi"/>
        </w:rPr>
        <w:t xml:space="preserve">  </w:t>
      </w:r>
    </w:p>
    <w:p w14:paraId="1FDF9446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General MH Problems- Substance Use Disorders- Gambling- Couples- Children- Geriatrics      Other: ____________________      __________________    ______________________      _________________</w:t>
      </w:r>
    </w:p>
    <w:p w14:paraId="5F47FB33" w14:textId="3D2546CE" w:rsidR="00D30569" w:rsidRPr="00D30569" w:rsidRDefault="00D30569" w:rsidP="00590503">
      <w:pPr>
        <w:ind w:left="720" w:hanging="720"/>
        <w:rPr>
          <w:rFonts w:cstheme="minorHAnsi"/>
        </w:rPr>
      </w:pPr>
      <w:r w:rsidRPr="00AE492E">
        <w:rPr>
          <w:rFonts w:cstheme="minorHAnsi"/>
          <w:b/>
        </w:rPr>
        <w:t>V</w:t>
      </w:r>
      <w:r w:rsidR="00590503" w:rsidRPr="00AE492E">
        <w:rPr>
          <w:rFonts w:cstheme="minorHAnsi"/>
          <w:b/>
        </w:rPr>
        <w:t>I</w:t>
      </w:r>
      <w:r w:rsidRPr="00D30569">
        <w:rPr>
          <w:rFonts w:cstheme="minorHAnsi"/>
        </w:rPr>
        <w:t>.</w:t>
      </w:r>
      <w:r w:rsidRPr="00D30569">
        <w:rPr>
          <w:rFonts w:cstheme="minorHAnsi"/>
        </w:rPr>
        <w:tab/>
      </w:r>
      <w:r w:rsidRPr="00590503">
        <w:rPr>
          <w:rFonts w:cstheme="minorHAnsi"/>
          <w:b/>
        </w:rPr>
        <w:t>Please provide complete and verifiable responses to the questions below. Circle No or YES as applicable</w:t>
      </w:r>
      <w:r w:rsidRPr="00D30569">
        <w:rPr>
          <w:rFonts w:cstheme="minorHAnsi"/>
        </w:rPr>
        <w:t xml:space="preserve">. </w:t>
      </w:r>
    </w:p>
    <w:p w14:paraId="677CAF16" w14:textId="77777777" w:rsidR="00D30569" w:rsidRPr="00D30569" w:rsidRDefault="00D30569" w:rsidP="00590503">
      <w:pPr>
        <w:ind w:firstLine="720"/>
        <w:rPr>
          <w:rFonts w:cstheme="minorHAnsi"/>
        </w:rPr>
      </w:pPr>
      <w:r w:rsidRPr="00D30569">
        <w:rPr>
          <w:rFonts w:cstheme="minorHAnsi"/>
        </w:rPr>
        <w:t>Have you:</w:t>
      </w:r>
    </w:p>
    <w:p w14:paraId="3555DDD9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1.</w:t>
      </w:r>
      <w:r w:rsidRPr="00D30569">
        <w:rPr>
          <w:rFonts w:cstheme="minorHAnsi"/>
        </w:rPr>
        <w:tab/>
        <w:t xml:space="preserve">Treated clients for at least 1-2 years? </w:t>
      </w:r>
      <w:r w:rsidRPr="00D30569">
        <w:rPr>
          <w:rFonts w:cstheme="minorHAnsi"/>
        </w:rPr>
        <w:tab/>
        <w:t>No                 YES</w:t>
      </w:r>
    </w:p>
    <w:p w14:paraId="3A2C952A" w14:textId="77777777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2.</w:t>
      </w:r>
      <w:r w:rsidRPr="00D30569">
        <w:rPr>
          <w:rFonts w:cstheme="minorHAnsi"/>
        </w:rPr>
        <w:tab/>
        <w:t>Do you have any past sanctions or pending actions against your license?             No                 YES         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34319" w14:textId="77777777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3.</w:t>
      </w:r>
      <w:r w:rsidRPr="00D30569">
        <w:rPr>
          <w:rFonts w:cstheme="minorHAnsi"/>
        </w:rPr>
        <w:tab/>
        <w:t>Ever been denied clinical privileges at any healthcare facility?     No        YES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203EE" w14:textId="77777777" w:rsidR="00D30569" w:rsidRPr="00D30569" w:rsidRDefault="00D30569" w:rsidP="00590503">
      <w:pPr>
        <w:ind w:left="720"/>
        <w:rPr>
          <w:rFonts w:cstheme="minorHAnsi"/>
        </w:rPr>
      </w:pPr>
      <w:r w:rsidRPr="00D30569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D7FE0" w14:textId="7278A031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4.</w:t>
      </w:r>
      <w:r w:rsidRPr="00D30569">
        <w:rPr>
          <w:rFonts w:cstheme="minorHAnsi"/>
        </w:rPr>
        <w:tab/>
        <w:t xml:space="preserve">Have you ever been excluded from a payment program like Medicare or Medicaid?   No    </w:t>
      </w:r>
      <w:r w:rsidR="00590503">
        <w:rPr>
          <w:rFonts w:cstheme="minorHAnsi"/>
        </w:rPr>
        <w:t>YES</w:t>
      </w:r>
      <w:r w:rsidRPr="00D30569">
        <w:rPr>
          <w:rFonts w:cstheme="minorHAnsi"/>
        </w:rPr>
        <w:t xml:space="preserve">        </w:t>
      </w:r>
      <w:r w:rsidR="00590503">
        <w:rPr>
          <w:rFonts w:cstheme="minorHAnsi"/>
        </w:rPr>
        <w:t xml:space="preserve">  </w:t>
      </w:r>
      <w:r w:rsidRPr="00D30569">
        <w:rPr>
          <w:rFonts w:cstheme="minorHAnsi"/>
        </w:rPr>
        <w:t xml:space="preserve">                   If YES, explain:  </w:t>
      </w:r>
    </w:p>
    <w:p w14:paraId="1C8F99FB" w14:textId="77777777" w:rsidR="00D30569" w:rsidRPr="00D30569" w:rsidRDefault="00D30569" w:rsidP="00590503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______________________________________________________________________________</w:t>
      </w:r>
    </w:p>
    <w:p w14:paraId="5D382A82" w14:textId="77777777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5.</w:t>
      </w:r>
      <w:r w:rsidRPr="00D30569">
        <w:rPr>
          <w:rFonts w:cstheme="minorHAnsi"/>
        </w:rPr>
        <w:tab/>
        <w:t>Have you ever been involved (or are you currently involved) in any malpractice action against you?     No            YES                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39F88" w14:textId="77777777" w:rsidR="00D30569" w:rsidRPr="00D30569" w:rsidRDefault="00D30569" w:rsidP="00D30569">
      <w:pPr>
        <w:rPr>
          <w:rFonts w:cstheme="minorHAnsi"/>
        </w:rPr>
      </w:pPr>
    </w:p>
    <w:p w14:paraId="41CC0A3C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I, (print your name) ________________________________________, attest that the information I have provided to the questions above are, to my knowledge, fully truthful. I understand that I am required to notify the funding source, CCGNJ, immediately in the event that any action is taken on my professional license/certification.  Action of this nature may be grounds for termination from the Network.</w:t>
      </w:r>
    </w:p>
    <w:p w14:paraId="4BB173DE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If I am not already an International Certified Gambling Counselor (ICGC-I or II), I understand that I must earn this credential within one (1) year of Network acceptance.  I understand that I am required to periodically provide updates to the Council about my status, continued intentions in pursuing this credential and that I will be terminated from the Network should I not earn this credential within one (1) year of Network acceptance.</w:t>
      </w:r>
    </w:p>
    <w:p w14:paraId="71B6DDD8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Signature: _________________________________________          Date: _____________  </w:t>
      </w:r>
    </w:p>
    <w:p w14:paraId="0F698B47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</w:t>
      </w:r>
    </w:p>
    <w:p w14:paraId="5F10D42B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                                                                                                                                </w:t>
      </w:r>
    </w:p>
    <w:p w14:paraId="23A86A5D" w14:textId="77777777" w:rsidR="006C23F3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                                                                                                                                  </w:t>
      </w:r>
    </w:p>
    <w:sectPr w:rsidR="006C23F3" w:rsidRPr="00D3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69"/>
    <w:rsid w:val="000229F3"/>
    <w:rsid w:val="00330386"/>
    <w:rsid w:val="0037522A"/>
    <w:rsid w:val="00512EEE"/>
    <w:rsid w:val="00590503"/>
    <w:rsid w:val="00634B92"/>
    <w:rsid w:val="006C23F3"/>
    <w:rsid w:val="00865AD6"/>
    <w:rsid w:val="00A77CEF"/>
    <w:rsid w:val="00AE492E"/>
    <w:rsid w:val="00B9385A"/>
    <w:rsid w:val="00C168B5"/>
    <w:rsid w:val="00CD4ADD"/>
    <w:rsid w:val="00CE23A5"/>
    <w:rsid w:val="00D30569"/>
    <w:rsid w:val="00F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AD80"/>
  <w15:chartTrackingRefBased/>
  <w15:docId w15:val="{78366818-39B0-4BD5-8E40-5DB50F2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Pryor</dc:creator>
  <cp:keywords/>
  <dc:description/>
  <cp:lastModifiedBy>Editing</cp:lastModifiedBy>
  <cp:revision>2</cp:revision>
  <cp:lastPrinted>2018-09-18T17:30:00Z</cp:lastPrinted>
  <dcterms:created xsi:type="dcterms:W3CDTF">2019-01-02T16:16:00Z</dcterms:created>
  <dcterms:modified xsi:type="dcterms:W3CDTF">2019-01-02T16:16:00Z</dcterms:modified>
</cp:coreProperties>
</file>